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08F55A52">
                      <wp:simplePos x="0" y="0"/>
                      <wp:positionH relativeFrom="column">
                        <wp:posOffset>1101725</wp:posOffset>
                      </wp:positionH>
                      <wp:positionV relativeFrom="paragraph">
                        <wp:posOffset>57150</wp:posOffset>
                      </wp:positionV>
                      <wp:extent cx="6858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6.75pt,4.5pt" to="140.7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82sHA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m0/nKThIb0cJKW73jHX+I9c9CpMSS6GCaqQgx2fngTmU&#10;3krCttIbIWV0Xio0lHgxnUzjBaelYOEwlDnb7itp0ZGE7MRfkAHAHsqsPigWwTpO2Po690TIyxzq&#10;pQp40AnQuc4u4fi2SBfr+Xqej/LJbD3K07oefdhU+Wi2yd5P63d1VdXZ90Aty4tOMMZVYHcLapb/&#10;XRCuT+YSsXtU7zIkj+ixRSB7+4+ko5XBvUsO9pqdtzaoEVyFbMbi6zsK4f91Hat+vvbVDwAAAP//&#10;AwBQSwMEFAAGAAgAAAAhAKi6iE/aAAAABwEAAA8AAABkcnMvZG93bnJldi54bWxMj8FOwzAQRO9I&#10;/IO1SFyq1mkqaAlxKgTkxqUFxHUbL0lEvE5jtw18PQsXOD7NaPZtvh5dp440hNazgfksAUVcedty&#10;beDluZyuQIWIbLHzTAY+KcC6OD/LMbP+xBs6bmOtZIRDhgaaGPtM61A15DDMfE8s2bsfHEbBodZ2&#10;wJOMu06nSXKtHbYsFxrs6b6h6mN7cAZC+Ur78mtSTZK3Re0p3T88PaIxlxfj3S2oSGP8K8OPvqhD&#10;IU47f2AbVCe8XFxJ1cCNvCR5upoL735ZF7n+7198AwAA//8DAFBLAQItABQABgAIAAAAIQC2gziS&#10;/gAAAOEBAAATAAAAAAAAAAAAAAAAAAAAAABbQ29udGVudF9UeXBlc10ueG1sUEsBAi0AFAAGAAgA&#10;AAAhADj9If/WAAAAlAEAAAsAAAAAAAAAAAAAAAAALwEAAF9yZWxzLy5yZWxzUEsBAi0AFAAGAAgA&#10;AAAhAIT3zawcAgAANQQAAA4AAAAAAAAAAAAAAAAALgIAAGRycy9lMm9Eb2MueG1sUEsBAi0AFAAG&#10;AAgAAAAhAKi6iE/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4FB05405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835A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14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835A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8059B36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50409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Trương</w:t>
      </w:r>
      <w:proofErr w:type="spellEnd"/>
      <w:r w:rsidR="005040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="005040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Khánh</w:t>
      </w:r>
      <w:proofErr w:type="spellEnd"/>
      <w:r w:rsidR="005040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09EB532" w14:textId="4A413AEF" w:rsidR="00B43711" w:rsidRDefault="004E478F" w:rsidP="00E82A8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B4371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Khởi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duy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sáng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ngành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may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14:paraId="64A78F9A" w14:textId="239A0E5E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52C41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652C41" w:rsidRPr="00A12195" w:rsidRDefault="00652C41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901229F" w:rsidR="00652C41" w:rsidRPr="00A12195" w:rsidRDefault="00652C41" w:rsidP="00AE5E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AE5E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2C41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85B13C1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  <w:vAlign w:val="center"/>
          </w:tcPr>
          <w:p w14:paraId="7D914512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6A75561B" w:rsidR="00652C41" w:rsidRPr="00A12195" w:rsidRDefault="00652C41" w:rsidP="00AE5E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AE5E5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7F554C21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52C41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652C41" w:rsidRPr="00A12195" w:rsidRDefault="00652C41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0D48037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2030DE8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28EFF82B" w:rsidR="00652C41" w:rsidRPr="00A12195" w:rsidRDefault="004C27C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3054</w:t>
            </w:r>
            <w:r w:rsidR="00652C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2C41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652C41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E0EA921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7071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201D8C51" w:rsidR="00652C41" w:rsidRPr="00A12195" w:rsidRDefault="00652C41" w:rsidP="001835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1835AD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652C41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652C41" w:rsidRPr="00A12195" w:rsidRDefault="00652C41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652C41" w:rsidRPr="00A12195" w:rsidRDefault="00652C41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541E0ACA" w:rsidR="00652C41" w:rsidRPr="00A12195" w:rsidRDefault="004929A6" w:rsidP="00AE5E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652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AE5E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00B3D65D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2C41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66CCCF25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</w:tcPr>
          <w:p w14:paraId="59675BF4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024D0C27" w:rsidR="00652C41" w:rsidRPr="00A12195" w:rsidRDefault="00652C41" w:rsidP="00AE5E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</w:t>
            </w:r>
            <w:r w:rsidR="00AE5E5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3A31500C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0AB03973" w:rsidR="00652C41" w:rsidRPr="00A12195" w:rsidRDefault="004929A6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3DBECC19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</w:tcPr>
          <w:p w14:paraId="7408DB90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77A8E7F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52C41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0802F33D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,8</w:t>
            </w:r>
          </w:p>
        </w:tc>
        <w:tc>
          <w:tcPr>
            <w:tcW w:w="1301" w:type="dxa"/>
            <w:vAlign w:val="center"/>
          </w:tcPr>
          <w:p w14:paraId="38B54117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C6FB2C8" w14:textId="77777777" w:rsidR="00A807B5" w:rsidRDefault="00A807B5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lastRenderedPageBreak/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Nam, hay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tỉnh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6AFCDC31" w14:textId="342A51F0" w:rsidR="00A76D85" w:rsidRDefault="00A76D85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họa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khởi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tư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duy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sáng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ngành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may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thời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3003C51C" w14:textId="3986E111" w:rsidR="002D7913" w:rsidRDefault="00171210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khởi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tư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duy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sáng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ngành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may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thờ</w:t>
      </w:r>
      <w:r w:rsidR="008B1510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quan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tồn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trạng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15236F">
        <w:rPr>
          <w:rFonts w:ascii="Times New Roman" w:hAnsi="Times New Roman" w:cs="Times New Roman"/>
          <w:bCs/>
          <w:sz w:val="26"/>
          <w:szCs w:val="26"/>
        </w:rPr>
        <w:t>T</w:t>
      </w:r>
      <w:r w:rsidR="0015236F" w:rsidRPr="0015236F">
        <w:rPr>
          <w:rFonts w:ascii="Times New Roman" w:hAnsi="Times New Roman" w:cs="Times New Roman"/>
          <w:bCs/>
          <w:sz w:val="26"/>
          <w:szCs w:val="26"/>
        </w:rPr>
        <w:t>ính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thị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địa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văn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hóa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chuẩn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mực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xã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sở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hạ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tầng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mở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thị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 w:rsidRPr="0015236F">
        <w:rPr>
          <w:rFonts w:ascii="Times New Roman" w:hAnsi="Times New Roman" w:cs="Times New Roman"/>
          <w:bCs/>
          <w:sz w:val="26"/>
          <w:szCs w:val="26"/>
        </w:rPr>
        <w:t>địa</w:t>
      </w:r>
      <w:proofErr w:type="spellEnd"/>
      <w:r w:rsidR="0015236F" w:rsidRPr="0015236F">
        <w:rPr>
          <w:rFonts w:ascii="Times New Roman" w:hAnsi="Times New Roman" w:cs="Times New Roman"/>
          <w:bCs/>
          <w:sz w:val="26"/>
          <w:szCs w:val="26"/>
        </w:rPr>
        <w:t>,</w:t>
      </w:r>
      <w:r w:rsidR="0015236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36F">
        <w:rPr>
          <w:rFonts w:ascii="Times New Roman" w:hAnsi="Times New Roman" w:cs="Times New Roman"/>
          <w:bCs/>
          <w:sz w:val="26"/>
          <w:szCs w:val="26"/>
        </w:rPr>
        <w:t>s</w:t>
      </w:r>
      <w:r w:rsidR="008B1510">
        <w:rPr>
          <w:rFonts w:ascii="Times New Roman" w:hAnsi="Times New Roman" w:cs="Times New Roman"/>
          <w:bCs/>
          <w:sz w:val="26"/>
          <w:szCs w:val="26"/>
        </w:rPr>
        <w:t>áng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độc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đáo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sản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xuấ</w:t>
      </w:r>
      <w:bookmarkStart w:id="0" w:name="_GoBack"/>
      <w:bookmarkEnd w:id="0"/>
      <w:r w:rsidR="008B1510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, chi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giá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rẻ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nghiên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cứu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thị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lập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B1510">
        <w:rPr>
          <w:rFonts w:ascii="Times New Roman" w:hAnsi="Times New Roman" w:cs="Times New Roman"/>
          <w:bCs/>
          <w:sz w:val="26"/>
          <w:szCs w:val="26"/>
        </w:rPr>
        <w:t>doanh</w:t>
      </w:r>
      <w:proofErr w:type="spellEnd"/>
      <w:r w:rsidR="008B1510">
        <w:rPr>
          <w:rFonts w:ascii="Times New Roman" w:hAnsi="Times New Roman" w:cs="Times New Roman"/>
          <w:bCs/>
          <w:sz w:val="26"/>
          <w:szCs w:val="26"/>
        </w:rPr>
        <w:t>.</w:t>
      </w:r>
    </w:p>
    <w:p w14:paraId="6E2039B7" w14:textId="0E9635C4" w:rsidR="00CD0773" w:rsidRDefault="00FC3649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cước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Blank 2010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Shap</w:t>
      </w:r>
      <w:r w:rsidR="00690EA6">
        <w:rPr>
          <w:rFonts w:ascii="Times New Roman" w:hAnsi="Times New Roman" w:cs="Times New Roman"/>
          <w:bCs/>
          <w:sz w:val="26"/>
          <w:szCs w:val="26"/>
        </w:rPr>
        <w:t>e</w:t>
      </w:r>
      <w:r>
        <w:rPr>
          <w:rFonts w:ascii="Times New Roman" w:hAnsi="Times New Roman" w:cs="Times New Roman"/>
          <w:bCs/>
          <w:sz w:val="26"/>
          <w:szCs w:val="26"/>
        </w:rPr>
        <w:t>ro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 1981</w:t>
      </w:r>
      <w:proofErr w:type="gramEnd"/>
      <w:r w:rsidR="00690EA6">
        <w:rPr>
          <w:rFonts w:ascii="Times New Roman" w:hAnsi="Times New Roman" w:cs="Times New Roman"/>
          <w:bCs/>
          <w:sz w:val="26"/>
          <w:szCs w:val="26"/>
        </w:rPr>
        <w:t>, Learned 2002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5414E58C" w14:textId="77777777" w:rsidR="00AE5E52" w:rsidRPr="0055326A" w:rsidRDefault="00AE5E52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1D43315" w14:textId="02598E47" w:rsidR="00CD0773" w:rsidRDefault="00AE5E52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:</w:t>
      </w:r>
    </w:p>
    <w:p w14:paraId="40B3FD9A" w14:textId="77777777" w:rsidR="00AE5E52" w:rsidRPr="0055326A" w:rsidRDefault="00AE5E52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FC6C644" w14:textId="77777777" w:rsidR="00C466AF" w:rsidRDefault="00C466AF" w:rsidP="00C466AF">
      <w:pPr>
        <w:shd w:val="clear" w:color="auto" w:fill="FFFFFF"/>
        <w:spacing w:after="0" w:line="288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5DF4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Summary:</w:t>
      </w:r>
      <w:r w:rsidRPr="00135DF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The spirit of entrepreneurship in creative thinking is now becoming a new trend in many countries and Vietnam. Entrepreneurship of creative thinking is a core element </w:t>
      </w:r>
      <w:commentRangeStart w:id="1"/>
      <w:r w:rsidRPr="00C466AF">
        <w:rPr>
          <w:rFonts w:ascii="Times New Roman" w:eastAsia="Times New Roman" w:hAnsi="Times New Roman" w:cs="Times New Roman"/>
          <w:strike/>
          <w:sz w:val="24"/>
          <w:szCs w:val="24"/>
          <w:highlight w:val="yellow"/>
        </w:rPr>
        <w:t>of</w:t>
      </w:r>
      <w:commentRangeEnd w:id="1"/>
      <w:r>
        <w:rPr>
          <w:rStyle w:val="CommentReference"/>
        </w:rPr>
        <w:commentReference w:id="1"/>
      </w:r>
      <w:r w:rsidRPr="00135DF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success in improving the quality and efficiency of human resource development of training institutions and businesses. Fashion apparel has become a potential rich industry field for students in fashion apparel to start a </w:t>
      </w:r>
      <w:commentRangeStart w:id="2"/>
      <w:r w:rsidRPr="00135DF4">
        <w:rPr>
          <w:rFonts w:ascii="Times New Roman" w:eastAsia="Times New Roman" w:hAnsi="Times New Roman" w:cs="Times New Roman"/>
          <w:sz w:val="24"/>
          <w:szCs w:val="24"/>
          <w:highlight w:val="yellow"/>
        </w:rPr>
        <w:t>successful</w:t>
      </w:r>
      <w:commentRangeEnd w:id="2"/>
      <w:r>
        <w:rPr>
          <w:rStyle w:val="CommentReference"/>
        </w:rPr>
        <w:commentReference w:id="2"/>
      </w:r>
      <w:r w:rsidRPr="00135DF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career in life. The creative start-up of fashion apparel industry only promotes quality and efficiency when it comes from theoretical and practical bases to have necessary and feasible solutions.</w:t>
      </w:r>
    </w:p>
    <w:p w14:paraId="18D28D89" w14:textId="77777777" w:rsidR="00A564FE" w:rsidRDefault="00A564FE" w:rsidP="00C466AF">
      <w:pPr>
        <w:shd w:val="clear" w:color="auto" w:fill="FFFFFF"/>
        <w:spacing w:after="0" w:line="288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07EF9F94" w14:textId="77777777" w:rsidR="00A564FE" w:rsidRPr="00AF2F38" w:rsidRDefault="00A564FE" w:rsidP="00A564FE">
      <w:pPr>
        <w:shd w:val="clear" w:color="auto" w:fill="EEEEEE"/>
        <w:spacing w:before="150"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nay,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chỉ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khởi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vẫn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còn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đứng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sau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nhiều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nước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khu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vực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như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Singapore, Malaysia.</w:t>
      </w:r>
      <w:proofErr w:type="gram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commentRangeStart w:id="3"/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Tuy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nhiên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chế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chính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sách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vẫn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chưa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sự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cú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hích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mạnh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hoạt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khởi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Thúc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đẩy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khởi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TDST (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Tư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duy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sáng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tạo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ngành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may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thời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trang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đề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xuất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nhằm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thúc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đẩy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hoạt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khởi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nghiệp</w:t>
      </w:r>
      <w:proofErr w:type="spellEnd"/>
      <w:r w:rsidRPr="00490E5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Pr="00AF2F3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commentRangeEnd w:id="3"/>
      <w:r>
        <w:rPr>
          <w:rStyle w:val="CommentReference"/>
        </w:rPr>
        <w:commentReference w:id="3"/>
      </w:r>
    </w:p>
    <w:p w14:paraId="608C784A" w14:textId="77777777" w:rsidR="00A564FE" w:rsidRPr="00135DF4" w:rsidRDefault="00A564FE" w:rsidP="00C466AF">
      <w:pPr>
        <w:shd w:val="clear" w:color="auto" w:fill="FFFFFF"/>
        <w:spacing w:after="0" w:line="288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5216F4B" w:rsidR="007B25C7" w:rsidRDefault="00507E1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7391C9" wp14:editId="1EB797F2">
                <wp:simplePos x="0" y="0"/>
                <wp:positionH relativeFrom="column">
                  <wp:posOffset>1536065</wp:posOffset>
                </wp:positionH>
                <wp:positionV relativeFrom="paragraph">
                  <wp:posOffset>24765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0.95pt;margin-top:1.9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BaWHjt0AAAAIAQAADwAAAGRycy9kb3ducmV2&#10;LnhtbEyPMU/DMBCFdyT+g3VIbNRpEoUQ4lQogo2FlqGjGx+JS3wOsduGf88xwXR3ek/vvldvFjeK&#10;M87BelKwXiUgkDpvLPUK3ncvdyWIEDUZPXpCBd8YYNNcX9W6Mv5Cb3jexl5wCIVKKxhinCopQzeg&#10;02HlJyTWPvzsdORz7qWZ9YXD3SjTJCmk05b4w6AnbAfsPrcnp+B1au38dcySsLf5Lg/77Lk9Zkrd&#10;3ixPjyAiLvHPDL/4jA4NMx38iUwQo4I0Xz+wVUHGg/W0KO9BHHgpC5BNLf8XaH4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BaWHjt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171210">
        <w:rPr>
          <w:rFonts w:ascii="Times New Roman" w:hAnsi="Times New Roman" w:cs="Times New Roman"/>
          <w:sz w:val="26"/>
          <w:szCs w:val="26"/>
        </w:rPr>
        <w:t xml:space="preserve">   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63501E0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7913">
        <w:rPr>
          <w:rFonts w:ascii="Times New Roman" w:hAnsi="Times New Roman" w:cs="Times New Roman"/>
          <w:sz w:val="26"/>
          <w:szCs w:val="26"/>
        </w:rPr>
        <w:t xml:space="preserve">    </w:t>
      </w:r>
      <w:r w:rsidR="002D7913" w:rsidRPr="00977145">
        <w:rPr>
          <w:rFonts w:ascii="Times New Roman" w:hAnsi="Times New Roman"/>
          <w:sz w:val="36"/>
          <w:szCs w:val="28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74AE3C3D" w:rsidR="0087668F" w:rsidRPr="00A12195" w:rsidRDefault="0017121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3B1EA8CB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3E3CF4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B521E0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C766284" w14:textId="77777777" w:rsidR="00171210" w:rsidRPr="00A12195" w:rsidRDefault="00171210" w:rsidP="00171210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Windows User" w:date="2020-08-18T09:19:00Z" w:initials="WU">
    <w:p w14:paraId="7D696513" w14:textId="734EEBBA" w:rsidR="00C466AF" w:rsidRDefault="00C466AF">
      <w:pPr>
        <w:pStyle w:val="CommentText"/>
      </w:pPr>
      <w:r>
        <w:rPr>
          <w:rStyle w:val="CommentReference"/>
        </w:rPr>
        <w:annotationRef/>
      </w:r>
      <w:r>
        <w:t>To create</w:t>
      </w:r>
    </w:p>
  </w:comment>
  <w:comment w:id="2" w:author="Windows User" w:date="2020-08-18T09:20:00Z" w:initials="WU">
    <w:p w14:paraId="35B62C0B" w14:textId="78A6659D" w:rsidR="00C466AF" w:rsidRDefault="00C466AF">
      <w:pPr>
        <w:pStyle w:val="CommentText"/>
      </w:pPr>
      <w:r>
        <w:rPr>
          <w:rStyle w:val="CommentReference"/>
        </w:rPr>
        <w:annotationRef/>
      </w:r>
      <w:r>
        <w:t>Successful and creative</w:t>
      </w:r>
    </w:p>
  </w:comment>
  <w:comment w:id="3" w:author="Windows User" w:date="2020-08-18T09:21:00Z" w:initials="WU">
    <w:p w14:paraId="0EC9AB70" w14:textId="2C25F447" w:rsidR="00A564FE" w:rsidRDefault="00A564FE">
      <w:pPr>
        <w:pStyle w:val="CommentText"/>
      </w:pPr>
      <w:r>
        <w:rPr>
          <w:rStyle w:val="CommentReference"/>
        </w:rPr>
        <w:annotationRef/>
      </w:r>
      <w:proofErr w:type="spellStart"/>
      <w:r>
        <w:t>Xem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chính</w:t>
      </w:r>
      <w:proofErr w:type="spellEnd"/>
      <w:r>
        <w:t>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5236F"/>
    <w:rsid w:val="001554EC"/>
    <w:rsid w:val="00171210"/>
    <w:rsid w:val="001802F1"/>
    <w:rsid w:val="001835AD"/>
    <w:rsid w:val="001A4E56"/>
    <w:rsid w:val="001B661D"/>
    <w:rsid w:val="001D03CB"/>
    <w:rsid w:val="00237063"/>
    <w:rsid w:val="002D7913"/>
    <w:rsid w:val="002E012A"/>
    <w:rsid w:val="0034530A"/>
    <w:rsid w:val="003F45D2"/>
    <w:rsid w:val="004164EC"/>
    <w:rsid w:val="004929A6"/>
    <w:rsid w:val="004C27C3"/>
    <w:rsid w:val="004E478F"/>
    <w:rsid w:val="0050409E"/>
    <w:rsid w:val="00507E14"/>
    <w:rsid w:val="0055326A"/>
    <w:rsid w:val="0056613C"/>
    <w:rsid w:val="006235CD"/>
    <w:rsid w:val="00624B4B"/>
    <w:rsid w:val="00642EAE"/>
    <w:rsid w:val="00652C41"/>
    <w:rsid w:val="00675B7C"/>
    <w:rsid w:val="00684DAA"/>
    <w:rsid w:val="00690EA6"/>
    <w:rsid w:val="007104E7"/>
    <w:rsid w:val="0073154A"/>
    <w:rsid w:val="00781990"/>
    <w:rsid w:val="00792D2E"/>
    <w:rsid w:val="007B25C7"/>
    <w:rsid w:val="00807D8F"/>
    <w:rsid w:val="008668F5"/>
    <w:rsid w:val="008678A9"/>
    <w:rsid w:val="0087668F"/>
    <w:rsid w:val="00892686"/>
    <w:rsid w:val="008B1510"/>
    <w:rsid w:val="009040B5"/>
    <w:rsid w:val="009207A8"/>
    <w:rsid w:val="00936B24"/>
    <w:rsid w:val="00936B7B"/>
    <w:rsid w:val="00953F79"/>
    <w:rsid w:val="00974688"/>
    <w:rsid w:val="009A50BA"/>
    <w:rsid w:val="009C5DEE"/>
    <w:rsid w:val="00A12195"/>
    <w:rsid w:val="00A2616B"/>
    <w:rsid w:val="00A564FE"/>
    <w:rsid w:val="00A76D85"/>
    <w:rsid w:val="00A807B5"/>
    <w:rsid w:val="00A9108A"/>
    <w:rsid w:val="00A94BBE"/>
    <w:rsid w:val="00AA4095"/>
    <w:rsid w:val="00AE5E52"/>
    <w:rsid w:val="00B11A17"/>
    <w:rsid w:val="00B43711"/>
    <w:rsid w:val="00B52898"/>
    <w:rsid w:val="00BC6674"/>
    <w:rsid w:val="00C12D47"/>
    <w:rsid w:val="00C466AF"/>
    <w:rsid w:val="00C622F0"/>
    <w:rsid w:val="00CD0773"/>
    <w:rsid w:val="00DF4654"/>
    <w:rsid w:val="00E11C86"/>
    <w:rsid w:val="00E44F58"/>
    <w:rsid w:val="00E74758"/>
    <w:rsid w:val="00E82A85"/>
    <w:rsid w:val="00ED5FCE"/>
    <w:rsid w:val="00F02FFE"/>
    <w:rsid w:val="00F1585E"/>
    <w:rsid w:val="00F236AA"/>
    <w:rsid w:val="00F53943"/>
    <w:rsid w:val="00FC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466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66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66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66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66A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466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66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66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66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66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mments" Target="commen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8CBF3-6955-4F14-B0E1-C06E217A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29</cp:revision>
  <cp:lastPrinted>2020-07-17T04:11:00Z</cp:lastPrinted>
  <dcterms:created xsi:type="dcterms:W3CDTF">2020-07-17T04:09:00Z</dcterms:created>
  <dcterms:modified xsi:type="dcterms:W3CDTF">2020-08-18T02:35:00Z</dcterms:modified>
</cp:coreProperties>
</file>